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84A7" w14:textId="4FEF6C7D" w:rsidR="002A2129" w:rsidRPr="00F337CB" w:rsidRDefault="002A2129" w:rsidP="002A2129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Reading on </w:t>
      </w:r>
      <w:r>
        <w:rPr>
          <w:rFonts w:ascii="Times New Roman" w:hAnsi="Times New Roman" w:cs="Times New Roman"/>
          <w:b/>
        </w:rPr>
        <w:t>Communication</w:t>
      </w:r>
    </w:p>
    <w:p w14:paraId="27E5F03B" w14:textId="2B59DCBE" w:rsidR="002A2129" w:rsidRPr="002A2129" w:rsidRDefault="002A2129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Communication in Marriage: How to communicate with your spouse without fighting. </w:t>
      </w:r>
      <w:r w:rsidRPr="002A2129">
        <w:rPr>
          <w:rFonts w:ascii="Times New Roman" w:hAnsi="Times New Roman" w:cs="Times New Roman"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Marcus </w:t>
      </w:r>
      <w:proofErr w:type="spellStart"/>
      <w:r w:rsidRPr="002A2129">
        <w:rPr>
          <w:rFonts w:ascii="Times New Roman" w:hAnsi="Times New Roman" w:cs="Times New Roman"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Kusi</w:t>
      </w:r>
      <w:proofErr w:type="spellEnd"/>
      <w:r w:rsidRPr="002A2129">
        <w:rPr>
          <w:rFonts w:ascii="Times New Roman" w:hAnsi="Times New Roman" w:cs="Times New Roman"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Ashley </w:t>
      </w:r>
      <w:proofErr w:type="spellStart"/>
      <w:r w:rsidRPr="002A2129">
        <w:rPr>
          <w:rFonts w:ascii="Times New Roman" w:hAnsi="Times New Roman" w:cs="Times New Roman"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Kusi</w:t>
      </w:r>
      <w:proofErr w:type="spellEnd"/>
      <w:r w:rsidRPr="002A2129">
        <w:rPr>
          <w:rFonts w:ascii="Times New Roman" w:hAnsi="Times New Roman" w:cs="Times New Roman"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(2015)</w:t>
      </w:r>
    </w:p>
    <w:p w14:paraId="31762217" w14:textId="26057E6E" w:rsidR="002A2129" w:rsidRDefault="002A2129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A2129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 Essential Keys to Effective Communication in Love, Life, Work – Anywhere! 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Bento C. Leal III (2017)</w:t>
      </w:r>
    </w:p>
    <w:p w14:paraId="3BD01788" w14:textId="27DEF89F" w:rsidR="002A2129" w:rsidRDefault="002A2129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60EE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Conscious Communication</w:t>
      </w:r>
      <w:r w:rsidR="000560EE" w:rsidRPr="000560EE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s: Your step-by-step guide to harnessing the power of your words to change your mind, your choices, and your life.</w:t>
      </w:r>
      <w:r w:rsidR="000560EE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Mary Shores. (2017)</w:t>
      </w:r>
    </w:p>
    <w:p w14:paraId="2FF4C155" w14:textId="5A458C0D" w:rsidR="000560EE" w:rsidRDefault="000560EE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Effective Communication: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560EE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to make your conversation more meaningful, speak confidently and stay in control of conversations at work and in relationships.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Aaron Paul. (2019)</w:t>
      </w:r>
    </w:p>
    <w:p w14:paraId="098FCFCE" w14:textId="51D092FF" w:rsidR="00AA1281" w:rsidRDefault="00AA1281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Effective Communication</w:t>
      </w:r>
      <w:r w:rsidRPr="004C50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4C50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 essential guide – Develop your social skills, improve empathy and learn the art of persuasion to achieve successful relationships in every area of your life. </w:t>
      </w:r>
      <w:r w:rsidR="004C50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Marshall Patterson. (2019)</w:t>
      </w:r>
    </w:p>
    <w:p w14:paraId="49A412FC" w14:textId="5EBE0B98" w:rsidR="004C50C8" w:rsidRDefault="004C50C8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Art of Communicating</w:t>
      </w:r>
      <w:r w:rsidRPr="004C50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Thich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Nhat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Hanh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(2014)</w:t>
      </w:r>
    </w:p>
    <w:p w14:paraId="3BCFBBB5" w14:textId="7D72731A" w:rsidR="004C50C8" w:rsidRDefault="004C50C8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Small Talk</w:t>
      </w:r>
      <w:r w:rsidRPr="004C50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C50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to start a conversation, truly connect with others and make a killer first impression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Diane Weston. (2019)</w:t>
      </w:r>
    </w:p>
    <w:p w14:paraId="1F8B6FB5" w14:textId="2DA2EF95" w:rsidR="00773D0F" w:rsidRDefault="00773D0F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Crucial Conversations</w:t>
      </w:r>
      <w:r w:rsidRPr="00773D0F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056F0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Tools for talking when </w:t>
      </w:r>
      <w:r w:rsidR="003056F0" w:rsidRPr="003056F0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stakes are high.</w:t>
      </w:r>
      <w:r w:rsidR="003056F0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Kerry Patterson, Joseph </w:t>
      </w:r>
      <w:proofErr w:type="spellStart"/>
      <w:r w:rsidR="003056F0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Grenny</w:t>
      </w:r>
      <w:proofErr w:type="spellEnd"/>
      <w:r w:rsidR="003056F0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Ron McMillan, and Al </w:t>
      </w:r>
      <w:proofErr w:type="spellStart"/>
      <w:r w:rsidR="003056F0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Switzler</w:t>
      </w:r>
      <w:proofErr w:type="spellEnd"/>
      <w:r w:rsidR="003056F0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(2011)</w:t>
      </w:r>
    </w:p>
    <w:p w14:paraId="59C67564" w14:textId="55656DD7" w:rsidR="0026781C" w:rsidRPr="0026781C" w:rsidRDefault="003056F0" w:rsidP="002678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Hear You</w:t>
      </w:r>
      <w:r w:rsidRPr="003056F0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17012D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7012D" w:rsidRPr="0017012D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surprisingly simple skill behind extraordinary relationships.</w:t>
      </w:r>
      <w:r w:rsidR="0017012D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Michael S. Sorensen. (2017)</w:t>
      </w:r>
    </w:p>
    <w:p w14:paraId="34A2849E" w14:textId="6333AFED" w:rsidR="0026781C" w:rsidRPr="0026781C" w:rsidRDefault="0026781C" w:rsidP="002678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781C">
        <w:rPr>
          <w:rFonts w:ascii="Times New Roman" w:hAnsi="Times New Roman" w:cs="Times New Roman"/>
          <w:i/>
        </w:rPr>
        <w:t>The Art of Gathering: How we meet and why it matters</w:t>
      </w:r>
      <w:r w:rsidRPr="0026781C">
        <w:rPr>
          <w:rFonts w:ascii="Times New Roman" w:hAnsi="Times New Roman" w:cs="Times New Roman"/>
        </w:rPr>
        <w:t xml:space="preserve">. </w:t>
      </w:r>
      <w:proofErr w:type="spellStart"/>
      <w:r w:rsidRPr="0026781C">
        <w:rPr>
          <w:rFonts w:ascii="Times New Roman" w:hAnsi="Times New Roman" w:cs="Times New Roman"/>
        </w:rPr>
        <w:t>Priya</w:t>
      </w:r>
      <w:proofErr w:type="spellEnd"/>
      <w:r w:rsidRPr="0026781C">
        <w:rPr>
          <w:rFonts w:ascii="Times New Roman" w:hAnsi="Times New Roman" w:cs="Times New Roman"/>
        </w:rPr>
        <w:t xml:space="preserve"> Parker. (2018)</w:t>
      </w:r>
    </w:p>
    <w:p w14:paraId="76F8E671" w14:textId="27A306B7" w:rsidR="0017012D" w:rsidRDefault="0017012D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Difficult Conversations</w:t>
      </w:r>
      <w:r w:rsidRPr="0017012D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7012D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to discuss what matters most.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Douglas Stone, Bruce Patton, Sheila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Heen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and Roger Fisher. (2010)</w:t>
      </w:r>
    </w:p>
    <w:p w14:paraId="34349C25" w14:textId="7B468C4A" w:rsidR="006D62BA" w:rsidRDefault="006D62BA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62BA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Communication in Relationships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Marshall Patterson. (2019)</w:t>
      </w:r>
    </w:p>
    <w:p w14:paraId="5C80E7D8" w14:textId="58B57B6B" w:rsidR="006D62BA" w:rsidRDefault="006D62BA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Couples Communication</w:t>
      </w:r>
      <w:r w:rsidRPr="006D62BA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D62BA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5 communication skills that all couples should learn for a love that lasts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Steve Keller. (2019)</w:t>
      </w:r>
    </w:p>
    <w:p w14:paraId="1CEACBC7" w14:textId="4C6D55E6" w:rsidR="004C2636" w:rsidRDefault="004C2636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Everyone Communicates, Few Connect</w:t>
      </w:r>
      <w:r w:rsidRPr="004C2636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C2636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What the most effective people do differently. 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John C. Maxwell. (2010)</w:t>
      </w:r>
    </w:p>
    <w:p w14:paraId="09EB8058" w14:textId="7048F8FC" w:rsidR="00606AEE" w:rsidRDefault="00606AEE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Nonviolent Communication</w:t>
      </w:r>
      <w:r w:rsidRPr="00606AEE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6AEE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language of life, Life-changing tools for healthy relationships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Marshall B. Rosenberg and Deepak Chopra. (2015)</w:t>
      </w:r>
    </w:p>
    <w:p w14:paraId="3A84C220" w14:textId="40933FE3" w:rsidR="00606AEE" w:rsidRDefault="00606AEE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Failure to Communicate</w:t>
      </w:r>
      <w:r w:rsidRPr="00606AEE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06AEE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conversations go wrong and what you can do right them.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Holly Weeks. (2010)</w:t>
      </w:r>
    </w:p>
    <w:p w14:paraId="6C06CAE4" w14:textId="405046A5" w:rsidR="00606AEE" w:rsidRDefault="00606AEE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You Just Don’t Understand</w:t>
      </w:r>
      <w:r w:rsidRPr="00606AEE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Women and Men in conversation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Deborah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Tannen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(2007)</w:t>
      </w:r>
    </w:p>
    <w:p w14:paraId="5C1E8CE9" w14:textId="1808C88D" w:rsidR="00B209C8" w:rsidRDefault="00B209C8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Emotions Revealed</w:t>
      </w:r>
      <w:r w:rsidRPr="00B209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Recognizing faces and feelings to improve communication and emotional life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Paul Ekman. (2007)</w:t>
      </w:r>
    </w:p>
    <w:p w14:paraId="1CCAEEC8" w14:textId="110ABA49" w:rsidR="00B209C8" w:rsidRPr="00795B22" w:rsidRDefault="00B209C8" w:rsidP="00B20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Just Listen</w:t>
      </w:r>
      <w:r w:rsidRPr="00B209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Discover the secret to getting through to absolutely anyone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Mark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Goulston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(2015)</w:t>
      </w:r>
    </w:p>
    <w:p w14:paraId="7641072C" w14:textId="0943A73F" w:rsidR="00B209C8" w:rsidRDefault="00B209C8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to have that difficult conversation</w:t>
      </w:r>
      <w:r w:rsidRPr="00B209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Gaining the skills for honest and meaningful communication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Henry Cloud and John Townsend. (2015)</w:t>
      </w:r>
    </w:p>
    <w:p w14:paraId="0373C6BC" w14:textId="74EE129E" w:rsidR="00B209C8" w:rsidRDefault="00B209C8" w:rsidP="002A21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Lost Art of Listening</w:t>
      </w:r>
      <w:r w:rsidRPr="00B209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learning to listen can improve relationships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Michael P. Nichols. (2009)</w:t>
      </w:r>
    </w:p>
    <w:p w14:paraId="479315ED" w14:textId="337B65EF" w:rsidR="00944535" w:rsidRDefault="00B209C8" w:rsidP="00944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People Skills</w:t>
      </w:r>
      <w:r w:rsidRPr="00B209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 to assert </w:t>
      </w:r>
      <w:proofErr w:type="gramStart"/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yourself</w:t>
      </w:r>
      <w:proofErr w:type="gramEnd"/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listen to others, and resolve conflicts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Robert Bolton. (1986)</w:t>
      </w:r>
    </w:p>
    <w:p w14:paraId="643A8133" w14:textId="120E0244" w:rsidR="00B209C8" w:rsidRDefault="00B209C8" w:rsidP="00944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Reclaiming Conversation</w:t>
      </w:r>
      <w:r w:rsidRPr="00B209C8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B209C8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power of talk in a digital age.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Sherry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Turkle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(2016)</w:t>
      </w:r>
    </w:p>
    <w:p w14:paraId="13FDDED5" w14:textId="24F5FCC9" w:rsidR="0026273A" w:rsidRDefault="00795B22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5B22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Between Parent and Child.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Dr.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Haim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G.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Ginott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(2003)</w:t>
      </w:r>
    </w:p>
    <w:p w14:paraId="2844546F" w14:textId="004E871D" w:rsidR="0026273A" w:rsidRDefault="00233E9A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Say What You Mean: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33E9A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mindful approach to nonviolent communication.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Oren Jay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Sofer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(2018)</w:t>
      </w:r>
    </w:p>
    <w:p w14:paraId="6E933750" w14:textId="5D82AAA8" w:rsidR="0026273A" w:rsidRDefault="00233E9A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Living Nonviolent Communication: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33E9A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Practical tools to connect and communicate skillfully in every situation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Marshall Rosenberg. (2012)</w:t>
      </w:r>
    </w:p>
    <w:p w14:paraId="78D9C6C5" w14:textId="2BCD522D" w:rsidR="00233E9A" w:rsidRDefault="00233E9A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Zen of Listening</w:t>
      </w:r>
      <w:r w:rsidRPr="00233E9A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33E9A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Mindful communication in the age of distraction.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Rebecca Z.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Shafir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(2003)</w:t>
      </w:r>
    </w:p>
    <w:p w14:paraId="4F82A2CC" w14:textId="54ABE4D5" w:rsidR="00F55C79" w:rsidRDefault="00233E9A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Compassionate Connection</w:t>
      </w:r>
      <w:r w:rsidRPr="00233E9A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51F1F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healing power of empathy and mindful listening.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David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Rakel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(2018)</w:t>
      </w:r>
    </w:p>
    <w:p w14:paraId="24611BB5" w14:textId="7113F076" w:rsidR="00751F1F" w:rsidRDefault="00751F1F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Intelligent Thinking</w:t>
      </w:r>
      <w:r w:rsidRPr="00751F1F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51F1F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Overcome thinking errors, learn advanced techniques to think intelligently, make smarter choices, and become the best version of </w:t>
      </w:r>
      <w:proofErr w:type="gramStart"/>
      <w:r w:rsidRPr="00751F1F"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yourself</w:t>
      </w:r>
      <w:proofErr w:type="gram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Som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Bathla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(2019)</w:t>
      </w:r>
    </w:p>
    <w:p w14:paraId="24FCCFDC" w14:textId="67A80433" w:rsidR="00751F1F" w:rsidRDefault="00751F1F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to talk so kids will listen and listen so kids will talk</w:t>
      </w:r>
      <w:r w:rsidRPr="00751F1F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Adele Faber and Elaine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Mazlish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(2012)</w:t>
      </w:r>
    </w:p>
    <w:p w14:paraId="33B60DCB" w14:textId="166CA2AA" w:rsidR="00751F1F" w:rsidRDefault="00751F1F" w:rsidP="00233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 w:cs="Times New Roman"/>
          <w:i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Art of Thinking Clearly</w:t>
      </w:r>
      <w:r w:rsidRPr="00751F1F"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Rolf </w:t>
      </w:r>
      <w:proofErr w:type="spellStart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Dobelli</w:t>
      </w:r>
      <w:proofErr w:type="spellEnd"/>
      <w:r>
        <w:rPr>
          <w:rFonts w:ascii="Times New Roman" w:hAnsi="Times New Roman" w:cs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(2014)</w:t>
      </w:r>
    </w:p>
    <w:p w14:paraId="3053BA5F" w14:textId="77777777" w:rsidR="00E51C02" w:rsidRPr="00907213" w:rsidRDefault="00E51C02">
      <w:pPr>
        <w:rPr>
          <w:rFonts w:ascii="Times New Roman" w:hAnsi="Times New Roman" w:cs="Times New Roman"/>
        </w:rPr>
      </w:pPr>
    </w:p>
    <w:p w14:paraId="7929BA4E" w14:textId="77777777" w:rsidR="00540D96" w:rsidRDefault="00540D96" w:rsidP="00540D96">
      <w:pPr>
        <w:rPr>
          <w:rFonts w:ascii="Times New Roman" w:hAnsi="Times New Roman" w:cs="Times New Roman"/>
          <w:b/>
        </w:rPr>
      </w:pPr>
      <w:r w:rsidRPr="00F337CB">
        <w:rPr>
          <w:rFonts w:ascii="Times New Roman" w:hAnsi="Times New Roman" w:cs="Times New Roman"/>
          <w:b/>
        </w:rPr>
        <w:t xml:space="preserve">Recommended Podcast on </w:t>
      </w:r>
      <w:r>
        <w:rPr>
          <w:rFonts w:ascii="Times New Roman" w:hAnsi="Times New Roman" w:cs="Times New Roman"/>
          <w:b/>
        </w:rPr>
        <w:t>Communication</w:t>
      </w:r>
    </w:p>
    <w:p w14:paraId="50DD4B9B" w14:textId="77777777" w:rsidR="00540D96" w:rsidRPr="0053154B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Art of Listening: How to master relationships through communication. Lewis </w:t>
      </w:r>
      <w:proofErr w:type="spellStart"/>
      <w:r>
        <w:rPr>
          <w:rFonts w:ascii="Times New Roman" w:hAnsi="Times New Roman" w:cs="Times New Roman"/>
        </w:rPr>
        <w:t>Howes</w:t>
      </w:r>
      <w:proofErr w:type="spellEnd"/>
      <w:r>
        <w:rPr>
          <w:rFonts w:ascii="Times New Roman" w:hAnsi="Times New Roman" w:cs="Times New Roman"/>
        </w:rPr>
        <w:t xml:space="preserve"> Podcast, Episode 137. (</w:t>
      </w:r>
      <w:hyperlink r:id="rId6" w:history="1">
        <w:r w:rsidRPr="00AF4DB9">
          <w:rPr>
            <w:rStyle w:val="Hyperlink"/>
            <w:rFonts w:ascii="Times New Roman" w:hAnsi="Times New Roman" w:cs="Times New Roman"/>
          </w:rPr>
          <w:t>https://soundcloud.com/lewishowes/chris-lee-art-of-listening</w:t>
        </w:r>
      </w:hyperlink>
      <w:r>
        <w:rPr>
          <w:rFonts w:ascii="Times New Roman" w:hAnsi="Times New Roman" w:cs="Times New Roman"/>
        </w:rPr>
        <w:t>)</w:t>
      </w:r>
    </w:p>
    <w:p w14:paraId="54AA4A28" w14:textId="77777777" w:rsidR="00540D96" w:rsidRPr="0053154B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3154B">
        <w:rPr>
          <w:rFonts w:ascii="Times New Roman" w:hAnsi="Times New Roman" w:cs="Times New Roman"/>
        </w:rPr>
        <w:t>Practicing Mindful Communication. Ten Percent Happier with Dan Harris. (</w:t>
      </w:r>
      <w:hyperlink r:id="rId7" w:history="1">
        <w:r w:rsidRPr="00AF4DB9">
          <w:rPr>
            <w:rStyle w:val="Hyperlink"/>
            <w:rFonts w:ascii="Times New Roman" w:hAnsi="Times New Roman" w:cs="Times New Roman"/>
          </w:rPr>
          <w:t>https://www.stitcher.com/podcast/abc-news/ten-percent-happier-with-dan-harris/e/60854836</w:t>
        </w:r>
      </w:hyperlink>
      <w:r>
        <w:rPr>
          <w:rFonts w:ascii="Times New Roman" w:hAnsi="Times New Roman" w:cs="Times New Roman"/>
        </w:rPr>
        <w:t>)</w:t>
      </w:r>
    </w:p>
    <w:p w14:paraId="23EBB9FF" w14:textId="77777777" w:rsidR="00540D96" w:rsidRPr="0053154B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3154B">
        <w:rPr>
          <w:rFonts w:ascii="Times New Roman" w:hAnsi="Times New Roman" w:cs="Times New Roman"/>
        </w:rPr>
        <w:t>The Importance of nonverbal communication in your relationship. I Do Podcast, Episode 133. (</w:t>
      </w:r>
      <w:hyperlink r:id="rId8" w:history="1">
        <w:r w:rsidRPr="0053154B">
          <w:rPr>
            <w:rStyle w:val="Hyperlink"/>
            <w:rFonts w:ascii="Times New Roman" w:hAnsi="Times New Roman" w:cs="Times New Roman"/>
          </w:rPr>
          <w:t>https://idopodcast.com/vanessa-van-edwards/</w:t>
        </w:r>
      </w:hyperlink>
      <w:r w:rsidRPr="0053154B">
        <w:rPr>
          <w:rFonts w:ascii="Times New Roman" w:hAnsi="Times New Roman" w:cs="Times New Roman"/>
        </w:rPr>
        <w:t>)</w:t>
      </w:r>
    </w:p>
    <w:p w14:paraId="254B40D5" w14:textId="77777777" w:rsidR="00540D96" w:rsidRPr="0053154B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3154B">
        <w:rPr>
          <w:rFonts w:ascii="Times New Roman" w:hAnsi="Times New Roman" w:cs="Times New Roman"/>
        </w:rPr>
        <w:t>Relationships and Communication: How to go deeper with our conversations and create stronger connections with partners and friends. Muse and the Catalyst Podcast, Episode 34. (</w:t>
      </w:r>
      <w:hyperlink r:id="rId9" w:history="1">
        <w:r w:rsidRPr="0053154B">
          <w:rPr>
            <w:rStyle w:val="Hyperlink"/>
            <w:rFonts w:ascii="Times New Roman" w:hAnsi="Times New Roman" w:cs="Times New Roman"/>
          </w:rPr>
          <w:t>https://www.museandthecatalyst.com/podcast/episode34</w:t>
        </w:r>
      </w:hyperlink>
      <w:r w:rsidRPr="0053154B">
        <w:rPr>
          <w:rFonts w:ascii="Times New Roman" w:hAnsi="Times New Roman" w:cs="Times New Roman"/>
        </w:rPr>
        <w:t>)</w:t>
      </w:r>
    </w:p>
    <w:p w14:paraId="5302F302" w14:textId="77777777" w:rsidR="00540D96" w:rsidRPr="005B29E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3154B">
        <w:rPr>
          <w:rFonts w:ascii="Times New Roman" w:hAnsi="Times New Roman" w:cs="Times New Roman"/>
        </w:rPr>
        <w:t>Cognitive Distortions: Part 1. The Mindful Kind Podcast, Episode 182. (</w:t>
      </w:r>
      <w:hyperlink r:id="rId10" w:history="1">
        <w:r w:rsidRPr="00AF4DB9">
          <w:rPr>
            <w:rStyle w:val="Hyperlink"/>
            <w:rFonts w:ascii="Times New Roman" w:hAnsi="Times New Roman" w:cs="Times New Roman"/>
          </w:rPr>
          <w:t>https://www.rachaelkable.com/podcast/182</w:t>
        </w:r>
      </w:hyperlink>
      <w:r w:rsidRPr="0053154B">
        <w:rPr>
          <w:rFonts w:ascii="Times New Roman" w:hAnsi="Times New Roman" w:cs="Times New Roman"/>
        </w:rPr>
        <w:t>)</w:t>
      </w:r>
    </w:p>
    <w:p w14:paraId="33318671" w14:textId="77777777" w:rsidR="00540D96" w:rsidRPr="005B29E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Cognitive Distortions: Part 2</w:t>
      </w:r>
      <w:r w:rsidRPr="005B29E5">
        <w:rPr>
          <w:rFonts w:ascii="Times New Roman" w:hAnsi="Times New Roman" w:cs="Times New Roman"/>
        </w:rPr>
        <w:t>. The Mindful Kind Podcast, Episode 183. (</w:t>
      </w:r>
      <w:hyperlink r:id="rId11" w:history="1">
        <w:r w:rsidRPr="00AF4DB9">
          <w:rPr>
            <w:rStyle w:val="Hyperlink"/>
            <w:rFonts w:ascii="Times New Roman" w:hAnsi="Times New Roman" w:cs="Times New Roman"/>
          </w:rPr>
          <w:t>https://www.rachaelkable.com/podcast/183</w:t>
        </w:r>
      </w:hyperlink>
      <w:r w:rsidRPr="005B29E5">
        <w:rPr>
          <w:rFonts w:ascii="Times New Roman" w:hAnsi="Times New Roman" w:cs="Times New Roman"/>
        </w:rPr>
        <w:t>)</w:t>
      </w:r>
    </w:p>
    <w:p w14:paraId="0DFF7A6A" w14:textId="77777777" w:rsidR="00540D96" w:rsidRPr="005B29E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29E5">
        <w:rPr>
          <w:rFonts w:ascii="Times New Roman" w:hAnsi="Times New Roman" w:cs="Times New Roman"/>
        </w:rPr>
        <w:t>How to talk to kids. Mindful Communication Podcast, Episode 17. (</w:t>
      </w:r>
      <w:hyperlink r:id="rId12" w:history="1">
        <w:r w:rsidRPr="005B29E5">
          <w:rPr>
            <w:rStyle w:val="Hyperlink"/>
            <w:rFonts w:ascii="Times New Roman" w:hAnsi="Times New Roman" w:cs="Times New Roman"/>
          </w:rPr>
          <w:t>https://www.stitcher.com/podcast/mindful-communication-podcast/e/64248672</w:t>
        </w:r>
      </w:hyperlink>
      <w:r w:rsidRPr="005B29E5">
        <w:rPr>
          <w:rFonts w:ascii="Times New Roman" w:hAnsi="Times New Roman" w:cs="Times New Roman"/>
        </w:rPr>
        <w:t>)</w:t>
      </w:r>
    </w:p>
    <w:p w14:paraId="1D07F46D" w14:textId="77777777" w:rsidR="00540D96" w:rsidRPr="00CA4E2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Communication mistakes we all make. Mindful Communication Podcast, Episode 8. (</w:t>
      </w:r>
      <w:hyperlink r:id="rId13" w:history="1">
        <w:r w:rsidRPr="00AF4DB9">
          <w:rPr>
            <w:rStyle w:val="Hyperlink"/>
            <w:rFonts w:ascii="Times New Roman" w:hAnsi="Times New Roman" w:cs="Times New Roman"/>
          </w:rPr>
          <w:t>https://www.stitcher.com/podcast/mindful-communication-podcast/e/60330140</w:t>
        </w:r>
      </w:hyperlink>
      <w:r>
        <w:rPr>
          <w:rFonts w:ascii="Times New Roman" w:hAnsi="Times New Roman" w:cs="Times New Roman"/>
        </w:rPr>
        <w:t>)</w:t>
      </w:r>
    </w:p>
    <w:p w14:paraId="5538AAC0" w14:textId="77777777" w:rsidR="00540D96" w:rsidRPr="00CA4E2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A4E25">
        <w:rPr>
          <w:rFonts w:ascii="Times New Roman" w:hAnsi="Times New Roman" w:cs="Times New Roman"/>
        </w:rPr>
        <w:t>Saying What You Mean. Mindful Communication Podcast, Episode 11. (</w:t>
      </w:r>
      <w:hyperlink r:id="rId14" w:history="1">
        <w:r w:rsidRPr="00CA4E25">
          <w:rPr>
            <w:rStyle w:val="Hyperlink"/>
            <w:rFonts w:ascii="Times New Roman" w:hAnsi="Times New Roman" w:cs="Times New Roman"/>
          </w:rPr>
          <w:t>https://www.stitcher.com/podcast/mindful-communication-podcast/e/62325025</w:t>
        </w:r>
      </w:hyperlink>
      <w:r w:rsidRPr="00CA4E25">
        <w:rPr>
          <w:rFonts w:ascii="Times New Roman" w:hAnsi="Times New Roman" w:cs="Times New Roman"/>
        </w:rPr>
        <w:t>)</w:t>
      </w:r>
    </w:p>
    <w:p w14:paraId="79FB6794" w14:textId="77777777" w:rsidR="00540D96" w:rsidRPr="00CA4E2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Why We Misunderstand Others. </w:t>
      </w:r>
      <w:r w:rsidRPr="00CA4E25">
        <w:rPr>
          <w:rFonts w:ascii="Times New Roman" w:hAnsi="Times New Roman" w:cs="Times New Roman"/>
        </w:rPr>
        <w:t xml:space="preserve">Mindful Communication Podcast, Episode </w:t>
      </w:r>
      <w:r>
        <w:rPr>
          <w:rFonts w:ascii="Times New Roman" w:hAnsi="Times New Roman" w:cs="Times New Roman"/>
        </w:rPr>
        <w:t>7</w:t>
      </w:r>
      <w:r w:rsidRPr="00CA4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hyperlink r:id="rId15" w:history="1">
        <w:r w:rsidRPr="00AF4DB9">
          <w:rPr>
            <w:rStyle w:val="Hyperlink"/>
            <w:rFonts w:ascii="Times New Roman" w:hAnsi="Times New Roman" w:cs="Times New Roman"/>
          </w:rPr>
          <w:t>https://www.stitcher.com/podcast/mindful-communication-podcast/e/59900903</w:t>
        </w:r>
      </w:hyperlink>
      <w:r>
        <w:rPr>
          <w:rFonts w:ascii="Times New Roman" w:hAnsi="Times New Roman" w:cs="Times New Roman"/>
        </w:rPr>
        <w:t>)</w:t>
      </w:r>
    </w:p>
    <w:p w14:paraId="3CC1A52F" w14:textId="77777777" w:rsidR="00540D96" w:rsidRPr="00CA4E25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A4E25">
        <w:rPr>
          <w:rFonts w:ascii="Times New Roman" w:hAnsi="Times New Roman" w:cs="Times New Roman"/>
        </w:rPr>
        <w:t>Communicating with Compassion. Mindful Communication Podcast, Episode 2. (</w:t>
      </w:r>
      <w:hyperlink r:id="rId16" w:history="1">
        <w:r w:rsidRPr="00CA4E25">
          <w:rPr>
            <w:rStyle w:val="Hyperlink"/>
            <w:rFonts w:ascii="Times New Roman" w:hAnsi="Times New Roman" w:cs="Times New Roman"/>
          </w:rPr>
          <w:t>https://www.stitcher.com/podcast/mindful-communication-podcast/e/58579853</w:t>
        </w:r>
      </w:hyperlink>
      <w:r w:rsidRPr="00CA4E25">
        <w:rPr>
          <w:rFonts w:ascii="Times New Roman" w:hAnsi="Times New Roman" w:cs="Times New Roman"/>
        </w:rPr>
        <w:t>)</w:t>
      </w:r>
    </w:p>
    <w:p w14:paraId="6BEABED5" w14:textId="77777777" w:rsidR="00540D96" w:rsidRPr="00746860" w:rsidRDefault="00540D96" w:rsidP="00540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A4E25">
        <w:rPr>
          <w:rFonts w:ascii="Times New Roman" w:hAnsi="Times New Roman" w:cs="Times New Roman"/>
        </w:rPr>
        <w:t>Communication for Couples. Mindful Communication Podcast, Episode 6. (</w:t>
      </w:r>
      <w:hyperlink r:id="rId17" w:history="1">
        <w:r w:rsidRPr="00AF4DB9">
          <w:rPr>
            <w:rStyle w:val="Hyperlink"/>
            <w:rFonts w:ascii="Times New Roman" w:hAnsi="Times New Roman" w:cs="Times New Roman"/>
          </w:rPr>
          <w:t>https://www.stitcher.com/podcast/mindful-communication-podcast/e/59647769</w:t>
        </w:r>
      </w:hyperlink>
      <w:r w:rsidRPr="00CA4E25">
        <w:rPr>
          <w:rFonts w:ascii="Times New Roman" w:hAnsi="Times New Roman" w:cs="Times New Roman"/>
        </w:rPr>
        <w:t>)</w:t>
      </w:r>
    </w:p>
    <w:p w14:paraId="2DC01614" w14:textId="6C237F32" w:rsidR="00746860" w:rsidRDefault="00746860" w:rsidP="0074686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46860">
        <w:rPr>
          <w:rFonts w:ascii="Times New Roman" w:eastAsia="Times New Roman" w:hAnsi="Times New Roman" w:cs="Times New Roman"/>
        </w:rPr>
        <w:t>3 Common Thinking Errors and How to Stop Making Them. 7 Good Minutes, Episode 350 (</w:t>
      </w:r>
      <w:hyperlink r:id="rId18" w:history="1">
        <w:r w:rsidRPr="000E54E0">
          <w:rPr>
            <w:rStyle w:val="Hyperlink"/>
            <w:rFonts w:ascii="Times New Roman" w:eastAsia="Times New Roman" w:hAnsi="Times New Roman" w:cs="Times New Roman"/>
          </w:rPr>
          <w:t>https://7goodminutes.com/podcast/thinking-errors/</w:t>
        </w:r>
      </w:hyperlink>
      <w:r w:rsidRPr="00746860">
        <w:rPr>
          <w:rFonts w:ascii="Times New Roman" w:eastAsia="Times New Roman" w:hAnsi="Times New Roman" w:cs="Times New Roman"/>
        </w:rPr>
        <w:t>)</w:t>
      </w:r>
    </w:p>
    <w:p w14:paraId="6EF34AFC" w14:textId="77777777" w:rsidR="00E51C02" w:rsidRPr="00746860" w:rsidRDefault="00E51C02" w:rsidP="00746860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680A9EB" w14:textId="77777777" w:rsidR="0067757C" w:rsidRPr="00107AB2" w:rsidRDefault="0067757C" w:rsidP="0067757C">
      <w:pPr>
        <w:rPr>
          <w:rFonts w:ascii="Times New Roman" w:hAnsi="Times New Roman" w:cs="Times New Roman"/>
          <w:b/>
        </w:rPr>
      </w:pPr>
      <w:r w:rsidRPr="00107AB2">
        <w:rPr>
          <w:rFonts w:ascii="Times New Roman" w:hAnsi="Times New Roman" w:cs="Times New Roman"/>
          <w:b/>
        </w:rPr>
        <w:t>Recommended Videos on Communication</w:t>
      </w:r>
    </w:p>
    <w:p w14:paraId="5103753C" w14:textId="77777777" w:rsidR="0067757C" w:rsidRPr="00107AB2" w:rsidRDefault="0067757C" w:rsidP="0067757C">
      <w:pPr>
        <w:rPr>
          <w:rFonts w:ascii="Times New Roman" w:eastAsia="Times New Roman" w:hAnsi="Times New Roman" w:cs="Times New Roman"/>
          <w:b/>
        </w:rPr>
      </w:pPr>
      <w:r w:rsidRPr="00107AB2">
        <w:rPr>
          <w:rFonts w:ascii="Times New Roman" w:hAnsi="Times New Roman" w:cs="Times New Roman"/>
        </w:rPr>
        <w:t xml:space="preserve">10 Ways to Have a Better Conversation </w:t>
      </w:r>
      <w:r w:rsidRPr="00107AB2">
        <w:rPr>
          <w:rFonts w:ascii="Times New Roman" w:eastAsia="Times New Roman" w:hAnsi="Times New Roman" w:cs="Times New Roman"/>
        </w:rPr>
        <w:t xml:space="preserve">| </w:t>
      </w:r>
      <w:r w:rsidRPr="00107AB2">
        <w:rPr>
          <w:rFonts w:ascii="Times New Roman" w:hAnsi="Times New Roman" w:cs="Times New Roman"/>
        </w:rPr>
        <w:t xml:space="preserve">Celeste </w:t>
      </w:r>
      <w:proofErr w:type="spellStart"/>
      <w:r w:rsidRPr="00107AB2">
        <w:rPr>
          <w:rFonts w:ascii="Times New Roman" w:hAnsi="Times New Roman" w:cs="Times New Roman"/>
        </w:rPr>
        <w:t>Headlee</w:t>
      </w:r>
      <w:proofErr w:type="spellEnd"/>
    </w:p>
    <w:p w14:paraId="0CB568F9" w14:textId="77777777" w:rsidR="0067757C" w:rsidRPr="00107AB2" w:rsidRDefault="00746860" w:rsidP="0067757C">
      <w:pPr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hyperlink r:id="rId19" w:history="1">
        <w:r w:rsidR="0067757C" w:rsidRPr="00107AB2">
          <w:rPr>
            <w:rStyle w:val="Hyperlink"/>
            <w:rFonts w:ascii="Times New Roman" w:eastAsia="Arial Unicode MS" w:hAnsi="Times New Roman" w:cs="Times New Roman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https://www.ted.com/talks/celeste_headlee_10_ways_to_have_a_better_conversation?utm_campaign=tedspread&amp;utm_medium=referral&amp;utm_source=tedcomshare</w:t>
        </w:r>
      </w:hyperlink>
    </w:p>
    <w:p w14:paraId="2688DAB2" w14:textId="77777777" w:rsidR="0067757C" w:rsidRDefault="0067757C" w:rsidP="0067757C">
      <w:pPr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3AA804" w14:textId="77777777" w:rsidR="0067757C" w:rsidRDefault="0067757C" w:rsidP="0067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Secret Structure of Great Talks </w:t>
      </w:r>
      <w:r w:rsidRPr="00107AB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Nancy Duarte</w:t>
      </w:r>
    </w:p>
    <w:p w14:paraId="444C9AFD" w14:textId="77777777" w:rsidR="0067757C" w:rsidRDefault="00746860" w:rsidP="0067757C">
      <w:pPr>
        <w:rPr>
          <w:rFonts w:ascii="Times New Roman" w:hAnsi="Times New Roman" w:cs="Times New Roman"/>
        </w:rPr>
      </w:pPr>
      <w:hyperlink r:id="rId20" w:history="1">
        <w:r w:rsidR="0067757C" w:rsidRPr="00AF4DB9">
          <w:rPr>
            <w:rStyle w:val="Hyperlink"/>
            <w:rFonts w:ascii="Times New Roman" w:hAnsi="Times New Roman" w:cs="Times New Roman"/>
          </w:rPr>
          <w:t>https://www.ted.com/talks/nancy_duarte_the_secret_structure_of_great_talks?utm_campaign=tedspread&amp;utm_medium=referral&amp;utm_source=tedcomshare</w:t>
        </w:r>
      </w:hyperlink>
    </w:p>
    <w:p w14:paraId="49E2A75D" w14:textId="77777777" w:rsidR="0067757C" w:rsidRDefault="0067757C" w:rsidP="0067757C">
      <w:pPr>
        <w:rPr>
          <w:rFonts w:ascii="Times New Roman" w:hAnsi="Times New Roman" w:cs="Times New Roman"/>
        </w:rPr>
      </w:pPr>
    </w:p>
    <w:p w14:paraId="173B7141" w14:textId="77777777" w:rsidR="0067757C" w:rsidRDefault="0067757C" w:rsidP="0067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Ways to Listen Better </w:t>
      </w:r>
      <w:r w:rsidRPr="00107AB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Julian Treasure</w:t>
      </w:r>
    </w:p>
    <w:p w14:paraId="5E74959D" w14:textId="77777777" w:rsidR="0067757C" w:rsidRDefault="00746860" w:rsidP="0067757C">
      <w:pPr>
        <w:rPr>
          <w:rFonts w:ascii="Times New Roman" w:hAnsi="Times New Roman" w:cs="Times New Roman"/>
        </w:rPr>
      </w:pPr>
      <w:hyperlink r:id="rId21" w:history="1">
        <w:r w:rsidR="0067757C" w:rsidRPr="00AF4DB9">
          <w:rPr>
            <w:rStyle w:val="Hyperlink"/>
            <w:rFonts w:ascii="Times New Roman" w:hAnsi="Times New Roman" w:cs="Times New Roman"/>
          </w:rPr>
          <w:t>https://www.ted.com/talks/julian_treasure_5_ways_to_listen_better?language=en</w:t>
        </w:r>
      </w:hyperlink>
    </w:p>
    <w:p w14:paraId="399CA16B" w14:textId="77777777" w:rsidR="0067757C" w:rsidRPr="00B62CAC" w:rsidRDefault="0067757C" w:rsidP="0067757C">
      <w:pPr>
        <w:rPr>
          <w:rFonts w:ascii="Times New Roman" w:hAnsi="Times New Roman" w:cs="Times New Roman"/>
        </w:rPr>
      </w:pPr>
    </w:p>
    <w:p w14:paraId="48E9699A" w14:textId="77777777" w:rsidR="0067757C" w:rsidRDefault="0067757C" w:rsidP="0067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Speak so that People want to Listen </w:t>
      </w:r>
      <w:r w:rsidRPr="00107AB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Julian Treasure</w:t>
      </w:r>
    </w:p>
    <w:p w14:paraId="3D8509B8" w14:textId="77777777" w:rsidR="0067757C" w:rsidRDefault="00746860" w:rsidP="0067757C">
      <w:pPr>
        <w:rPr>
          <w:rFonts w:ascii="Times New Roman" w:hAnsi="Times New Roman" w:cs="Times New Roman"/>
        </w:rPr>
      </w:pPr>
      <w:hyperlink r:id="rId22" w:history="1">
        <w:r w:rsidR="0067757C" w:rsidRPr="00AF4DB9">
          <w:rPr>
            <w:rStyle w:val="Hyperlink"/>
            <w:rFonts w:ascii="Times New Roman" w:hAnsi="Times New Roman" w:cs="Times New Roman"/>
          </w:rPr>
          <w:t>https://www.ted.com/talks/julian_treasure_how_to_speak_so_that_people_want_to_listen?language=en</w:t>
        </w:r>
      </w:hyperlink>
    </w:p>
    <w:p w14:paraId="33D2AA57" w14:textId="77777777" w:rsidR="0067757C" w:rsidRPr="00107AB2" w:rsidRDefault="0067757C" w:rsidP="0067757C">
      <w:pPr>
        <w:rPr>
          <w:rFonts w:ascii="Times New Roman" w:hAnsi="Times New Roman" w:cs="Times New Roman"/>
        </w:rPr>
      </w:pPr>
    </w:p>
    <w:p w14:paraId="33DDA4EC" w14:textId="77777777" w:rsidR="0067757C" w:rsidRDefault="0067757C" w:rsidP="0067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it’s worth listening to people you disagree with </w:t>
      </w:r>
      <w:r w:rsidRPr="00107AB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Zachary R. Wood</w:t>
      </w:r>
    </w:p>
    <w:p w14:paraId="590CB8FD" w14:textId="77777777" w:rsidR="0067757C" w:rsidRDefault="00746860" w:rsidP="0067757C">
      <w:pPr>
        <w:rPr>
          <w:rFonts w:ascii="Times New Roman" w:hAnsi="Times New Roman" w:cs="Times New Roman"/>
        </w:rPr>
      </w:pPr>
      <w:hyperlink r:id="rId23" w:anchor="t-8105%C2%A0" w:history="1">
        <w:r w:rsidR="0067757C" w:rsidRPr="00AF4DB9">
          <w:rPr>
            <w:rStyle w:val="Hyperlink"/>
            <w:rFonts w:ascii="Times New Roman" w:hAnsi="Times New Roman" w:cs="Times New Roman"/>
          </w:rPr>
          <w:t>https://www.ted.com/talks/zachary_r_wood_why_it_s_worth_listening_to_people_we_disagree_with#t-8105%C2%A0</w:t>
        </w:r>
      </w:hyperlink>
    </w:p>
    <w:p w14:paraId="1DC5C0C3" w14:textId="77777777" w:rsidR="0067757C" w:rsidRDefault="0067757C">
      <w:pPr>
        <w:rPr>
          <w:rFonts w:ascii="Times New Roman" w:hAnsi="Times New Roman" w:cs="Times New Roman"/>
        </w:rPr>
      </w:pPr>
    </w:p>
    <w:p w14:paraId="7CA0A878" w14:textId="45A03991" w:rsidR="00413B3F" w:rsidRDefault="00413B3F" w:rsidP="00413B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to speak up for yourself  </w:t>
      </w:r>
      <w:r w:rsidRPr="00107AB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hAnsi="Times New Roman"/>
        </w:rPr>
        <w:t xml:space="preserve">Adam </w:t>
      </w:r>
      <w:proofErr w:type="spellStart"/>
      <w:r>
        <w:rPr>
          <w:rFonts w:ascii="Times New Roman" w:hAnsi="Times New Roman"/>
        </w:rPr>
        <w:t>Galinsky</w:t>
      </w:r>
      <w:proofErr w:type="spellEnd"/>
    </w:p>
    <w:p w14:paraId="3A6C0D9D" w14:textId="24F57953" w:rsidR="00413B3F" w:rsidRDefault="00746860" w:rsidP="00413B3F">
      <w:pPr>
        <w:rPr>
          <w:rFonts w:ascii="Times New Roman" w:hAnsi="Times New Roman"/>
        </w:rPr>
      </w:pPr>
      <w:hyperlink r:id="rId24" w:history="1">
        <w:r w:rsidR="00413B3F" w:rsidRPr="003428BB">
          <w:rPr>
            <w:rStyle w:val="Hyperlink"/>
            <w:rFonts w:ascii="Times New Roman" w:hAnsi="Times New Roman"/>
          </w:rPr>
          <w:t>https://www.ted.com/talks/adam_galinsky_how_to_speak_up_for_yourself</w:t>
        </w:r>
      </w:hyperlink>
    </w:p>
    <w:p w14:paraId="5E5309FD" w14:textId="77777777" w:rsidR="00413B3F" w:rsidRPr="00FB6663" w:rsidRDefault="00413B3F" w:rsidP="00413B3F">
      <w:pPr>
        <w:rPr>
          <w:rFonts w:ascii="Times New Roman" w:hAnsi="Times New Roman"/>
        </w:rPr>
      </w:pPr>
    </w:p>
    <w:p w14:paraId="4483B54E" w14:textId="2319C9EF" w:rsidR="00413B3F" w:rsidRDefault="00413B3F" w:rsidP="00413B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to ask for help and - get a “yes” </w:t>
      </w:r>
      <w:r w:rsidRPr="00107AB2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hAnsi="Times New Roman"/>
        </w:rPr>
        <w:t>Heidi Grant</w:t>
      </w:r>
    </w:p>
    <w:p w14:paraId="0BCF549F" w14:textId="77777777" w:rsidR="00413B3F" w:rsidRDefault="00746860" w:rsidP="00413B3F">
      <w:pPr>
        <w:rPr>
          <w:rFonts w:ascii="Times New Roman" w:hAnsi="Times New Roman"/>
        </w:rPr>
      </w:pPr>
      <w:hyperlink r:id="rId25" w:history="1">
        <w:r w:rsidR="00413B3F" w:rsidRPr="003428BB">
          <w:rPr>
            <w:rStyle w:val="Hyperlink"/>
            <w:rFonts w:ascii="Times New Roman" w:hAnsi="Times New Roman"/>
          </w:rPr>
          <w:t>https://www.ted.com/talks/heidi_grant_how_to_ask_for_help_and_get_a_yes</w:t>
        </w:r>
      </w:hyperlink>
    </w:p>
    <w:p w14:paraId="68891B08" w14:textId="77777777" w:rsidR="00413B3F" w:rsidRDefault="00413B3F">
      <w:pPr>
        <w:rPr>
          <w:rFonts w:ascii="Times New Roman" w:hAnsi="Times New Roman" w:cs="Times New Roman"/>
        </w:rPr>
      </w:pPr>
    </w:p>
    <w:p w14:paraId="70CECED3" w14:textId="678D63E5" w:rsidR="00413B3F" w:rsidRPr="00E56C3A" w:rsidRDefault="00413B3F" w:rsidP="00413B3F">
      <w:pPr>
        <w:rPr>
          <w:rFonts w:ascii="Times New Roman" w:eastAsia="Times New Roman" w:hAnsi="Times New Roman" w:cs="Times New Roman"/>
        </w:rPr>
      </w:pPr>
      <w:r w:rsidRPr="00E56C3A">
        <w:rPr>
          <w:rFonts w:ascii="Times New Roman" w:eastAsia="Times New Roman" w:hAnsi="Times New Roman" w:cs="Times New Roman"/>
        </w:rPr>
        <w:t xml:space="preserve">The importance of good conversation – and how to have it </w:t>
      </w:r>
      <w:r w:rsidRPr="00107AB2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</w:t>
      </w:r>
      <w:r w:rsidRPr="00E56C3A">
        <w:rPr>
          <w:rFonts w:ascii="Times New Roman" w:eastAsia="Times New Roman" w:hAnsi="Times New Roman" w:cs="Times New Roman"/>
        </w:rPr>
        <w:t>John O’Leary</w:t>
      </w:r>
    </w:p>
    <w:p w14:paraId="48E15A41" w14:textId="77777777" w:rsidR="00413B3F" w:rsidRPr="00E56C3A" w:rsidRDefault="00746860" w:rsidP="00413B3F">
      <w:pPr>
        <w:rPr>
          <w:rFonts w:ascii="Times New Roman" w:hAnsi="Times New Roman" w:cs="Times New Roman"/>
        </w:rPr>
      </w:pPr>
      <w:hyperlink r:id="rId26" w:history="1">
        <w:r w:rsidR="00413B3F" w:rsidRPr="00E56C3A">
          <w:rPr>
            <w:rStyle w:val="Hyperlink"/>
            <w:rFonts w:ascii="Times New Roman" w:hAnsi="Times New Roman" w:cs="Times New Roman"/>
          </w:rPr>
          <w:t>https://www.ted.com/talks/john_o_leary_the_importance_of_good_conversation_and_how_to_have_it</w:t>
        </w:r>
      </w:hyperlink>
    </w:p>
    <w:p w14:paraId="2F6487E1" w14:textId="77777777" w:rsidR="00413B3F" w:rsidRDefault="00413B3F">
      <w:pPr>
        <w:rPr>
          <w:rFonts w:ascii="Times New Roman" w:hAnsi="Times New Roman" w:cs="Times New Roman"/>
        </w:rPr>
      </w:pPr>
    </w:p>
    <w:p w14:paraId="636D0769" w14:textId="1EB91751" w:rsidR="00C95140" w:rsidRDefault="00C95140" w:rsidP="00C951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gift and power of emotional courage </w:t>
      </w:r>
      <w:r w:rsidRPr="00107AB2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Susan David</w:t>
      </w:r>
    </w:p>
    <w:p w14:paraId="68C22B9F" w14:textId="77777777" w:rsidR="00C95140" w:rsidRDefault="00746860" w:rsidP="00C95140">
      <w:pPr>
        <w:rPr>
          <w:rFonts w:ascii="Times New Roman" w:hAnsi="Times New Roman"/>
        </w:rPr>
      </w:pPr>
      <w:hyperlink r:id="rId27" w:history="1">
        <w:r w:rsidR="00C95140" w:rsidRPr="003428BB">
          <w:rPr>
            <w:rStyle w:val="Hyperlink"/>
            <w:rFonts w:ascii="Times New Roman" w:hAnsi="Times New Roman"/>
          </w:rPr>
          <w:t>https://www.ted.com/talks/susan_david_the_gift_and_power_of_emotional_courage</w:t>
        </w:r>
      </w:hyperlink>
    </w:p>
    <w:p w14:paraId="637FDD1B" w14:textId="77777777" w:rsidR="00C95140" w:rsidRDefault="00C95140" w:rsidP="00C95140">
      <w:pPr>
        <w:rPr>
          <w:rFonts w:ascii="Times New Roman" w:hAnsi="Times New Roman"/>
        </w:rPr>
      </w:pPr>
    </w:p>
    <w:p w14:paraId="3B523B63" w14:textId="3DC032F3" w:rsidR="00C95140" w:rsidRDefault="00C95140" w:rsidP="00C951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Say your truths and seek them in others </w:t>
      </w:r>
      <w:r w:rsidRPr="00107AB2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Elizabeth Lesser</w:t>
      </w:r>
    </w:p>
    <w:p w14:paraId="5CBD11FD" w14:textId="6A192F57" w:rsidR="00C95140" w:rsidRDefault="00746860" w:rsidP="00C95140">
      <w:pPr>
        <w:rPr>
          <w:rFonts w:ascii="Times New Roman" w:hAnsi="Times New Roman"/>
        </w:rPr>
      </w:pPr>
      <w:hyperlink r:id="rId28" w:history="1">
        <w:r w:rsidR="00C95140" w:rsidRPr="003428BB">
          <w:rPr>
            <w:rStyle w:val="Hyperlink"/>
            <w:rFonts w:ascii="Times New Roman" w:hAnsi="Times New Roman"/>
          </w:rPr>
          <w:t>https://www.ted.com/talks/elizabeth_lesser_say_your_truths_and_seek_them_in_others</w:t>
        </w:r>
      </w:hyperlink>
    </w:p>
    <w:p w14:paraId="116F7AC8" w14:textId="77777777" w:rsidR="00C95140" w:rsidRDefault="00C95140" w:rsidP="00C95140">
      <w:pPr>
        <w:rPr>
          <w:rFonts w:ascii="Times New Roman" w:hAnsi="Times New Roman"/>
        </w:rPr>
      </w:pPr>
    </w:p>
    <w:p w14:paraId="2F8A0685" w14:textId="28D60715" w:rsidR="008F12B4" w:rsidRDefault="008F12B4" w:rsidP="008F12B4">
      <w:r>
        <w:t xml:space="preserve">The Danger of Silence </w:t>
      </w:r>
      <w:r w:rsidRPr="00107AB2">
        <w:rPr>
          <w:rFonts w:ascii="Times New Roman" w:eastAsia="Times New Roman" w:hAnsi="Times New Roman" w:cs="Times New Roman"/>
        </w:rPr>
        <w:t>|</w:t>
      </w:r>
      <w:r>
        <w:t xml:space="preserve"> Clint Smith</w:t>
      </w:r>
    </w:p>
    <w:p w14:paraId="5D28E332" w14:textId="77777777" w:rsidR="008F12B4" w:rsidRDefault="00746860" w:rsidP="008F12B4">
      <w:hyperlink r:id="rId29" w:history="1">
        <w:r w:rsidR="008F12B4" w:rsidRPr="003428BB">
          <w:rPr>
            <w:rStyle w:val="Hyperlink"/>
          </w:rPr>
          <w:t>https://www.ted.com/talks/clint_smith_the_danger_of_silence/discussion?language=en</w:t>
        </w:r>
      </w:hyperlink>
    </w:p>
    <w:p w14:paraId="6339F95D" w14:textId="77777777" w:rsidR="00C95140" w:rsidRDefault="00C95140" w:rsidP="00C95140">
      <w:pPr>
        <w:rPr>
          <w:rFonts w:ascii="Times New Roman" w:hAnsi="Times New Roman"/>
        </w:rPr>
      </w:pPr>
    </w:p>
    <w:p w14:paraId="1819A140" w14:textId="77777777" w:rsidR="002C2C19" w:rsidRDefault="002C2C19" w:rsidP="00C95140">
      <w:pPr>
        <w:rPr>
          <w:rFonts w:ascii="Times New Roman" w:hAnsi="Times New Roman"/>
        </w:rPr>
      </w:pPr>
    </w:p>
    <w:p w14:paraId="6FC4D124" w14:textId="0A510FE9" w:rsidR="002C2C19" w:rsidRDefault="002C2C19" w:rsidP="00C951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Importance if Emotional Tone in the Digital Age </w:t>
      </w:r>
      <w:r w:rsidRPr="00107AB2">
        <w:rPr>
          <w:rFonts w:ascii="Times New Roman" w:eastAsia="Times New Roman" w:hAnsi="Times New Roman" w:cs="Times New Roman"/>
        </w:rPr>
        <w:t>|</w:t>
      </w:r>
      <w:r>
        <w:t xml:space="preserve"> </w:t>
      </w:r>
      <w:r>
        <w:rPr>
          <w:rFonts w:ascii="Times New Roman" w:hAnsi="Times New Roman"/>
        </w:rPr>
        <w:t>Kareem Yusuf</w:t>
      </w:r>
    </w:p>
    <w:p w14:paraId="761F0281" w14:textId="6F69E792" w:rsidR="002C2C19" w:rsidRDefault="00746860" w:rsidP="00C95140">
      <w:pPr>
        <w:rPr>
          <w:rFonts w:ascii="Times New Roman" w:hAnsi="Times New Roman"/>
        </w:rPr>
      </w:pPr>
      <w:hyperlink r:id="rId30" w:history="1">
        <w:r w:rsidR="002C2C19" w:rsidRPr="003428BB">
          <w:rPr>
            <w:rStyle w:val="Hyperlink"/>
            <w:rFonts w:ascii="Times New Roman" w:hAnsi="Times New Roman"/>
          </w:rPr>
          <w:t>https://www.ted.com/talks/kareem_yusuf_the_importance_of_emotional_tone_in_the_digital_age</w:t>
        </w:r>
      </w:hyperlink>
    </w:p>
    <w:p w14:paraId="2A4BCD92" w14:textId="77777777" w:rsidR="002C2C19" w:rsidRPr="00FB6663" w:rsidRDefault="002C2C19" w:rsidP="00C95140">
      <w:pPr>
        <w:rPr>
          <w:rFonts w:ascii="Times New Roman" w:hAnsi="Times New Roman"/>
        </w:rPr>
      </w:pPr>
    </w:p>
    <w:p w14:paraId="5D5D6887" w14:textId="0B83A5BB" w:rsidR="00C95140" w:rsidRDefault="002C2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Listening Bias </w:t>
      </w:r>
      <w:r w:rsidRPr="00107AB2">
        <w:rPr>
          <w:rFonts w:ascii="Times New Roman" w:eastAsia="Times New Roman" w:hAnsi="Times New Roman" w:cs="Times New Roman"/>
        </w:rPr>
        <w:t>|</w:t>
      </w:r>
      <w:r>
        <w:t xml:space="preserve"> </w:t>
      </w:r>
      <w:r>
        <w:rPr>
          <w:rFonts w:ascii="Times New Roman" w:hAnsi="Times New Roman" w:cs="Times New Roman"/>
        </w:rPr>
        <w:t>Tony Salvador</w:t>
      </w:r>
    </w:p>
    <w:p w14:paraId="2D535D6A" w14:textId="75735066" w:rsidR="002C2C19" w:rsidRDefault="00746860">
      <w:pPr>
        <w:rPr>
          <w:rFonts w:ascii="Times New Roman" w:hAnsi="Times New Roman" w:cs="Times New Roman"/>
        </w:rPr>
      </w:pPr>
      <w:hyperlink r:id="rId31" w:history="1">
        <w:r w:rsidR="002C2C19" w:rsidRPr="003428BB">
          <w:rPr>
            <w:rStyle w:val="Hyperlink"/>
            <w:rFonts w:ascii="Times New Roman" w:hAnsi="Times New Roman" w:cs="Times New Roman"/>
          </w:rPr>
          <w:t>https://www.ted.com/talks/tony_salvador_the_listening_bias</w:t>
        </w:r>
      </w:hyperlink>
    </w:p>
    <w:p w14:paraId="71A36FBC" w14:textId="77777777" w:rsidR="002C2C19" w:rsidRDefault="002C2C19">
      <w:pPr>
        <w:rPr>
          <w:rFonts w:ascii="Times New Roman" w:hAnsi="Times New Roman" w:cs="Times New Roman"/>
        </w:rPr>
      </w:pPr>
    </w:p>
    <w:p w14:paraId="7253B217" w14:textId="28F7E9E6" w:rsidR="00063994" w:rsidRPr="00BD01CE" w:rsidRDefault="00063994" w:rsidP="00063994">
      <w:pPr>
        <w:rPr>
          <w:rFonts w:ascii="Times New Roman" w:eastAsia="Times New Roman" w:hAnsi="Times New Roman" w:cs="Times New Roman"/>
        </w:rPr>
      </w:pPr>
      <w:r w:rsidRPr="00BD01CE">
        <w:rPr>
          <w:rFonts w:ascii="Times New Roman" w:eastAsia="Times New Roman" w:hAnsi="Times New Roman" w:cs="Times New Roman"/>
        </w:rPr>
        <w:t>The best way to hel</w:t>
      </w:r>
      <w:r>
        <w:rPr>
          <w:rFonts w:ascii="Times New Roman" w:eastAsia="Times New Roman" w:hAnsi="Times New Roman" w:cs="Times New Roman"/>
        </w:rPr>
        <w:t xml:space="preserve">p is often just to listen </w:t>
      </w:r>
      <w:r w:rsidRPr="00107AB2">
        <w:rPr>
          <w:rFonts w:ascii="Times New Roman" w:eastAsia="Times New Roman" w:hAnsi="Times New Roman" w:cs="Times New Roman"/>
        </w:rPr>
        <w:t>|</w:t>
      </w:r>
      <w:r>
        <w:t xml:space="preserve"> </w:t>
      </w:r>
      <w:r w:rsidRPr="00BD01CE">
        <w:rPr>
          <w:rFonts w:ascii="Times New Roman" w:eastAsia="Times New Roman" w:hAnsi="Times New Roman" w:cs="Times New Roman"/>
        </w:rPr>
        <w:t>Sophie Andrews</w:t>
      </w:r>
    </w:p>
    <w:p w14:paraId="0FE41106" w14:textId="77777777" w:rsidR="00063994" w:rsidRPr="00BD01CE" w:rsidRDefault="00746860" w:rsidP="00063994">
      <w:pPr>
        <w:rPr>
          <w:rFonts w:ascii="Times New Roman" w:hAnsi="Times New Roman" w:cs="Times New Roman"/>
        </w:rPr>
      </w:pPr>
      <w:hyperlink r:id="rId32" w:history="1">
        <w:r w:rsidR="00063994" w:rsidRPr="00BD01CE">
          <w:rPr>
            <w:rStyle w:val="Hyperlink"/>
            <w:rFonts w:ascii="Times New Roman" w:hAnsi="Times New Roman" w:cs="Times New Roman"/>
          </w:rPr>
          <w:t>https://www.ted.com/talks/sophie_andrews_the_best_way_to_help_is_often_just_to_listen</w:t>
        </w:r>
      </w:hyperlink>
    </w:p>
    <w:p w14:paraId="5479A04B" w14:textId="77777777" w:rsidR="002C2C19" w:rsidRDefault="002C2C19">
      <w:pPr>
        <w:rPr>
          <w:rFonts w:ascii="Times New Roman" w:hAnsi="Times New Roman" w:cs="Times New Roman"/>
        </w:rPr>
      </w:pPr>
    </w:p>
    <w:p w14:paraId="6173ACE9" w14:textId="0271661F" w:rsidR="00063994" w:rsidRDefault="00063994" w:rsidP="000639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body language may shape who you are </w:t>
      </w:r>
      <w:r w:rsidRPr="00107AB2">
        <w:rPr>
          <w:rFonts w:ascii="Times New Roman" w:eastAsia="Times New Roman" w:hAnsi="Times New Roman" w:cs="Times New Roman"/>
        </w:rPr>
        <w:t>|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Amy </w:t>
      </w:r>
      <w:proofErr w:type="spellStart"/>
      <w:r>
        <w:rPr>
          <w:rFonts w:ascii="Times New Roman" w:eastAsia="Times New Roman" w:hAnsi="Times New Roman" w:cs="Times New Roman"/>
        </w:rPr>
        <w:t>Cuddy</w:t>
      </w:r>
      <w:proofErr w:type="spellEnd"/>
    </w:p>
    <w:p w14:paraId="2DBD491A" w14:textId="77777777" w:rsidR="00063994" w:rsidRDefault="00746860" w:rsidP="00063994">
      <w:pPr>
        <w:rPr>
          <w:rFonts w:ascii="Times New Roman" w:hAnsi="Times New Roman" w:cs="Times New Roman"/>
        </w:rPr>
      </w:pPr>
      <w:hyperlink r:id="rId33" w:history="1">
        <w:r w:rsidR="00063994" w:rsidRPr="003428BB">
          <w:rPr>
            <w:rStyle w:val="Hyperlink"/>
            <w:rFonts w:ascii="Times New Roman" w:hAnsi="Times New Roman" w:cs="Times New Roman"/>
          </w:rPr>
          <w:t>https://www.ted.com/talks/amy_cuddy_your_body_language_shapes_who_you_are/discussion</w:t>
        </w:r>
      </w:hyperlink>
    </w:p>
    <w:p w14:paraId="51AA37D8" w14:textId="77777777" w:rsidR="00063994" w:rsidRDefault="00063994" w:rsidP="00063994">
      <w:pPr>
        <w:rPr>
          <w:rFonts w:ascii="Times New Roman" w:hAnsi="Times New Roman" w:cs="Times New Roman"/>
        </w:rPr>
      </w:pPr>
    </w:p>
    <w:p w14:paraId="51871434" w14:textId="40829C07" w:rsidR="007D776D" w:rsidRPr="00993D39" w:rsidRDefault="007D776D" w:rsidP="007D776D">
      <w:pPr>
        <w:rPr>
          <w:rFonts w:ascii="Times New Roman" w:hAnsi="Times New Roman" w:cs="Times New Roman"/>
        </w:rPr>
      </w:pPr>
      <w:r w:rsidRPr="00993D39">
        <w:rPr>
          <w:rFonts w:ascii="Times New Roman" w:hAnsi="Times New Roman" w:cs="Times New Roman"/>
        </w:rPr>
        <w:t xml:space="preserve">The Power of Listening </w:t>
      </w:r>
      <w:r w:rsidRPr="00107AB2">
        <w:rPr>
          <w:rFonts w:ascii="Times New Roman" w:eastAsia="Times New Roman" w:hAnsi="Times New Roman" w:cs="Times New Roman"/>
        </w:rPr>
        <w:t>|</w:t>
      </w:r>
      <w:r>
        <w:t xml:space="preserve"> </w:t>
      </w:r>
      <w:r w:rsidRPr="00993D39">
        <w:rPr>
          <w:rFonts w:ascii="Times New Roman" w:hAnsi="Times New Roman" w:cs="Times New Roman"/>
        </w:rPr>
        <w:t xml:space="preserve">William </w:t>
      </w:r>
      <w:proofErr w:type="spellStart"/>
      <w:r w:rsidRPr="00993D39">
        <w:rPr>
          <w:rFonts w:ascii="Times New Roman" w:hAnsi="Times New Roman" w:cs="Times New Roman"/>
        </w:rPr>
        <w:t>Ury</w:t>
      </w:r>
      <w:proofErr w:type="spellEnd"/>
    </w:p>
    <w:p w14:paraId="461EED73" w14:textId="5F34FD5F" w:rsidR="007D776D" w:rsidRDefault="00746860" w:rsidP="007D776D">
      <w:pPr>
        <w:rPr>
          <w:rFonts w:ascii="Times New Roman" w:hAnsi="Times New Roman" w:cs="Times New Roman"/>
        </w:rPr>
      </w:pPr>
      <w:hyperlink r:id="rId34" w:history="1">
        <w:r w:rsidR="007D776D" w:rsidRPr="003428BB">
          <w:rPr>
            <w:rStyle w:val="Hyperlink"/>
            <w:rFonts w:ascii="Times New Roman" w:hAnsi="Times New Roman" w:cs="Times New Roman"/>
          </w:rPr>
          <w:t>https://www.youtube.com/watch?v=saXfavo1OQo</w:t>
        </w:r>
      </w:hyperlink>
    </w:p>
    <w:p w14:paraId="6DA88C9C" w14:textId="77777777" w:rsidR="007D776D" w:rsidRPr="00993D39" w:rsidRDefault="007D776D" w:rsidP="007D776D">
      <w:pPr>
        <w:rPr>
          <w:rFonts w:ascii="Times New Roman" w:hAnsi="Times New Roman" w:cs="Times New Roman"/>
        </w:rPr>
      </w:pPr>
    </w:p>
    <w:p w14:paraId="3A470491" w14:textId="5B7DB4A7" w:rsidR="007D776D" w:rsidRPr="00BD01CE" w:rsidRDefault="006C089E" w:rsidP="00063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 don’t break relationships with communication – connect the dots </w:t>
      </w:r>
      <w:r w:rsidRPr="00107AB2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Amy Scott</w:t>
      </w:r>
    </w:p>
    <w:p w14:paraId="42235B55" w14:textId="45755473" w:rsidR="00063994" w:rsidRDefault="00746860">
      <w:pPr>
        <w:rPr>
          <w:rFonts w:ascii="Times New Roman" w:hAnsi="Times New Roman" w:cs="Times New Roman"/>
        </w:rPr>
      </w:pPr>
      <w:hyperlink r:id="rId35" w:history="1">
        <w:r w:rsidR="006C089E" w:rsidRPr="002545AC">
          <w:rPr>
            <w:rStyle w:val="Hyperlink"/>
            <w:rFonts w:ascii="Times New Roman" w:hAnsi="Times New Roman" w:cs="Times New Roman"/>
          </w:rPr>
          <w:t>https://www.youtube.com/watch?v=Jp9b2Hf7QWg</w:t>
        </w:r>
      </w:hyperlink>
    </w:p>
    <w:p w14:paraId="73017DEA" w14:textId="77777777" w:rsidR="006C089E" w:rsidRDefault="006C089E">
      <w:pPr>
        <w:rPr>
          <w:rFonts w:ascii="Times New Roman" w:hAnsi="Times New Roman" w:cs="Times New Roman"/>
        </w:rPr>
      </w:pPr>
    </w:p>
    <w:p w14:paraId="191850A5" w14:textId="77777777" w:rsidR="0020458A" w:rsidRDefault="0020458A">
      <w:pPr>
        <w:rPr>
          <w:rFonts w:ascii="Times New Roman" w:hAnsi="Times New Roman" w:cs="Times New Roman"/>
        </w:rPr>
      </w:pPr>
    </w:p>
    <w:p w14:paraId="54DA7626" w14:textId="7755425F" w:rsidR="0020458A" w:rsidRDefault="00204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your brain on communication </w:t>
      </w:r>
      <w:r w:rsidRPr="00107AB2">
        <w:rPr>
          <w:rFonts w:ascii="Times New Roman" w:eastAsia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Uri </w:t>
      </w:r>
      <w:proofErr w:type="spellStart"/>
      <w:r>
        <w:rPr>
          <w:rFonts w:ascii="Times New Roman" w:hAnsi="Times New Roman" w:cs="Times New Roman"/>
        </w:rPr>
        <w:t>Hasson</w:t>
      </w:r>
      <w:proofErr w:type="spellEnd"/>
    </w:p>
    <w:p w14:paraId="251FE57E" w14:textId="45EBA26B" w:rsidR="0020458A" w:rsidRDefault="00746860">
      <w:pPr>
        <w:rPr>
          <w:rFonts w:ascii="Times New Roman" w:hAnsi="Times New Roman" w:cs="Times New Roman"/>
        </w:rPr>
      </w:pPr>
      <w:hyperlink r:id="rId36" w:history="1">
        <w:r w:rsidR="0020458A" w:rsidRPr="000E54E0">
          <w:rPr>
            <w:rStyle w:val="Hyperlink"/>
            <w:rFonts w:ascii="Times New Roman" w:hAnsi="Times New Roman" w:cs="Times New Roman"/>
          </w:rPr>
          <w:t>https://www.ted.com/talks/uri_hasson_this_is_your_brain_on_communication</w:t>
        </w:r>
      </w:hyperlink>
    </w:p>
    <w:p w14:paraId="2BABF706" w14:textId="77777777" w:rsidR="0020458A" w:rsidRPr="00907213" w:rsidRDefault="0020458A">
      <w:pPr>
        <w:rPr>
          <w:rFonts w:ascii="Times New Roman" w:hAnsi="Times New Roman" w:cs="Times New Roman"/>
        </w:rPr>
      </w:pPr>
    </w:p>
    <w:sectPr w:rsidR="0020458A" w:rsidRPr="00907213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91E"/>
    <w:multiLevelType w:val="hybridMultilevel"/>
    <w:tmpl w:val="F5543830"/>
    <w:numStyleLink w:val="BulletBig"/>
  </w:abstractNum>
  <w:abstractNum w:abstractNumId="1">
    <w:nsid w:val="342411FD"/>
    <w:multiLevelType w:val="hybridMultilevel"/>
    <w:tmpl w:val="953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359CB"/>
    <w:multiLevelType w:val="hybridMultilevel"/>
    <w:tmpl w:val="F5543830"/>
    <w:styleLink w:val="BulletBig"/>
    <w:lvl w:ilvl="0" w:tplc="E7D8FE7A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8AAB67A">
      <w:start w:val="1"/>
      <w:numFmt w:val="bullet"/>
      <w:lvlText w:val="•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44E1E8A">
      <w:start w:val="1"/>
      <w:numFmt w:val="bullet"/>
      <w:lvlText w:val="•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EDC299E">
      <w:start w:val="1"/>
      <w:numFmt w:val="bullet"/>
      <w:lvlText w:val="•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6DC148A">
      <w:start w:val="1"/>
      <w:numFmt w:val="bullet"/>
      <w:lvlText w:val="•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736668E">
      <w:start w:val="1"/>
      <w:numFmt w:val="bullet"/>
      <w:lvlText w:val="•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8528A46">
      <w:start w:val="1"/>
      <w:numFmt w:val="bullet"/>
      <w:lvlText w:val="•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196C714">
      <w:start w:val="1"/>
      <w:numFmt w:val="bullet"/>
      <w:lvlText w:val="•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7CC104E">
      <w:start w:val="1"/>
      <w:numFmt w:val="bullet"/>
      <w:lvlText w:val="•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2F"/>
    <w:rsid w:val="00030A54"/>
    <w:rsid w:val="000560EE"/>
    <w:rsid w:val="00063994"/>
    <w:rsid w:val="0007645E"/>
    <w:rsid w:val="00084130"/>
    <w:rsid w:val="00104B3C"/>
    <w:rsid w:val="0017012D"/>
    <w:rsid w:val="0020458A"/>
    <w:rsid w:val="00233E9A"/>
    <w:rsid w:val="0026273A"/>
    <w:rsid w:val="0026781C"/>
    <w:rsid w:val="002A2129"/>
    <w:rsid w:val="002C2C19"/>
    <w:rsid w:val="003056F0"/>
    <w:rsid w:val="00366C2F"/>
    <w:rsid w:val="00413B3F"/>
    <w:rsid w:val="00435D6B"/>
    <w:rsid w:val="004702A4"/>
    <w:rsid w:val="004C2636"/>
    <w:rsid w:val="004C50C8"/>
    <w:rsid w:val="00540D96"/>
    <w:rsid w:val="00586CE3"/>
    <w:rsid w:val="00606AEE"/>
    <w:rsid w:val="0067757C"/>
    <w:rsid w:val="006C089E"/>
    <w:rsid w:val="006C52D1"/>
    <w:rsid w:val="006D62BA"/>
    <w:rsid w:val="00746308"/>
    <w:rsid w:val="00746860"/>
    <w:rsid w:val="00751F1F"/>
    <w:rsid w:val="00773D0F"/>
    <w:rsid w:val="00795B22"/>
    <w:rsid w:val="007D776D"/>
    <w:rsid w:val="00897811"/>
    <w:rsid w:val="008F12B4"/>
    <w:rsid w:val="00907213"/>
    <w:rsid w:val="00944535"/>
    <w:rsid w:val="009F23E0"/>
    <w:rsid w:val="00A20BA3"/>
    <w:rsid w:val="00AA1281"/>
    <w:rsid w:val="00B209C8"/>
    <w:rsid w:val="00C63AD6"/>
    <w:rsid w:val="00C95140"/>
    <w:rsid w:val="00D20D5B"/>
    <w:rsid w:val="00E51C02"/>
    <w:rsid w:val="00EC498C"/>
    <w:rsid w:val="00F41F50"/>
    <w:rsid w:val="00F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BA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C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2F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66C2F"/>
  </w:style>
  <w:style w:type="character" w:customStyle="1" w:styleId="a-size-medium">
    <w:name w:val="a-size-medium"/>
    <w:basedOn w:val="DefaultParagraphFont"/>
    <w:rsid w:val="00366C2F"/>
  </w:style>
  <w:style w:type="character" w:customStyle="1" w:styleId="author">
    <w:name w:val="author"/>
    <w:basedOn w:val="DefaultParagraphFont"/>
    <w:rsid w:val="00366C2F"/>
  </w:style>
  <w:style w:type="character" w:styleId="Hyperlink">
    <w:name w:val="Hyperlink"/>
    <w:basedOn w:val="DefaultParagraphFont"/>
    <w:uiPriority w:val="99"/>
    <w:unhideWhenUsed/>
    <w:rsid w:val="00366C2F"/>
    <w:rPr>
      <w:color w:val="0000FF"/>
      <w:u w:val="single"/>
    </w:rPr>
  </w:style>
  <w:style w:type="character" w:customStyle="1" w:styleId="contribution">
    <w:name w:val="contribution"/>
    <w:basedOn w:val="DefaultParagraphFont"/>
    <w:rsid w:val="00366C2F"/>
  </w:style>
  <w:style w:type="character" w:customStyle="1" w:styleId="a-color-secondary">
    <w:name w:val="a-color-secondary"/>
    <w:basedOn w:val="DefaultParagraphFont"/>
    <w:rsid w:val="00366C2F"/>
  </w:style>
  <w:style w:type="character" w:customStyle="1" w:styleId="a-size-extra-large">
    <w:name w:val="a-size-extra-large"/>
    <w:basedOn w:val="DefaultParagraphFont"/>
    <w:rsid w:val="00366C2F"/>
  </w:style>
  <w:style w:type="character" w:customStyle="1" w:styleId="a-declarative">
    <w:name w:val="a-declarative"/>
    <w:basedOn w:val="DefaultParagraphFont"/>
    <w:rsid w:val="00366C2F"/>
  </w:style>
  <w:style w:type="paragraph" w:styleId="BalloonText">
    <w:name w:val="Balloon Text"/>
    <w:basedOn w:val="Normal"/>
    <w:link w:val="BalloonTextChar"/>
    <w:uiPriority w:val="99"/>
    <w:semiHidden/>
    <w:unhideWhenUsed/>
    <w:rsid w:val="00084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30"/>
    <w:rPr>
      <w:rFonts w:ascii="Lucida Grande" w:hAnsi="Lucida Grande"/>
      <w:sz w:val="18"/>
      <w:szCs w:val="18"/>
    </w:rPr>
  </w:style>
  <w:style w:type="character" w:customStyle="1" w:styleId="h1wfwb">
    <w:name w:val="h1wfwb"/>
    <w:basedOn w:val="DefaultParagraphFont"/>
    <w:rsid w:val="00944535"/>
  </w:style>
  <w:style w:type="character" w:customStyle="1" w:styleId="nr22bf">
    <w:name w:val="nr22bf"/>
    <w:basedOn w:val="DefaultParagraphFont"/>
    <w:rsid w:val="00944535"/>
  </w:style>
  <w:style w:type="character" w:customStyle="1" w:styleId="opiwmf">
    <w:name w:val="opiwmf"/>
    <w:basedOn w:val="DefaultParagraphFont"/>
    <w:rsid w:val="00944535"/>
  </w:style>
  <w:style w:type="character" w:customStyle="1" w:styleId="rv6wm">
    <w:name w:val="rv6wm"/>
    <w:basedOn w:val="DefaultParagraphFont"/>
    <w:rsid w:val="00944535"/>
  </w:style>
  <w:style w:type="character" w:customStyle="1" w:styleId="o0xcvc">
    <w:name w:val="o0xcvc"/>
    <w:basedOn w:val="DefaultParagraphFont"/>
    <w:rsid w:val="00944535"/>
  </w:style>
  <w:style w:type="character" w:customStyle="1" w:styleId="kiwnl">
    <w:name w:val="kiwnl"/>
    <w:basedOn w:val="DefaultParagraphFont"/>
    <w:rsid w:val="00944535"/>
  </w:style>
  <w:style w:type="character" w:customStyle="1" w:styleId="a-icon-alt">
    <w:name w:val="a-icon-alt"/>
    <w:basedOn w:val="DefaultParagraphFont"/>
    <w:rsid w:val="0026273A"/>
  </w:style>
  <w:style w:type="character" w:customStyle="1" w:styleId="a-size-base">
    <w:name w:val="a-size-base"/>
    <w:basedOn w:val="DefaultParagraphFont"/>
    <w:rsid w:val="0026273A"/>
  </w:style>
  <w:style w:type="numbering" w:customStyle="1" w:styleId="BulletBig">
    <w:name w:val="Bullet Big"/>
    <w:rsid w:val="002A212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781C"/>
    <w:pPr>
      <w:ind w:left="720"/>
      <w:contextualSpacing/>
    </w:pPr>
  </w:style>
  <w:style w:type="character" w:customStyle="1" w:styleId="spp-artist-first-container">
    <w:name w:val="spp-artist-first-container"/>
    <w:basedOn w:val="DefaultParagraphFont"/>
    <w:rsid w:val="00746860"/>
  </w:style>
  <w:style w:type="character" w:customStyle="1" w:styleId="spp-track-title-first-container">
    <w:name w:val="spp-track-title-first-container"/>
    <w:basedOn w:val="DefaultParagraphFont"/>
    <w:rsid w:val="00746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C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2F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66C2F"/>
  </w:style>
  <w:style w:type="character" w:customStyle="1" w:styleId="a-size-medium">
    <w:name w:val="a-size-medium"/>
    <w:basedOn w:val="DefaultParagraphFont"/>
    <w:rsid w:val="00366C2F"/>
  </w:style>
  <w:style w:type="character" w:customStyle="1" w:styleId="author">
    <w:name w:val="author"/>
    <w:basedOn w:val="DefaultParagraphFont"/>
    <w:rsid w:val="00366C2F"/>
  </w:style>
  <w:style w:type="character" w:styleId="Hyperlink">
    <w:name w:val="Hyperlink"/>
    <w:basedOn w:val="DefaultParagraphFont"/>
    <w:uiPriority w:val="99"/>
    <w:unhideWhenUsed/>
    <w:rsid w:val="00366C2F"/>
    <w:rPr>
      <w:color w:val="0000FF"/>
      <w:u w:val="single"/>
    </w:rPr>
  </w:style>
  <w:style w:type="character" w:customStyle="1" w:styleId="contribution">
    <w:name w:val="contribution"/>
    <w:basedOn w:val="DefaultParagraphFont"/>
    <w:rsid w:val="00366C2F"/>
  </w:style>
  <w:style w:type="character" w:customStyle="1" w:styleId="a-color-secondary">
    <w:name w:val="a-color-secondary"/>
    <w:basedOn w:val="DefaultParagraphFont"/>
    <w:rsid w:val="00366C2F"/>
  </w:style>
  <w:style w:type="character" w:customStyle="1" w:styleId="a-size-extra-large">
    <w:name w:val="a-size-extra-large"/>
    <w:basedOn w:val="DefaultParagraphFont"/>
    <w:rsid w:val="00366C2F"/>
  </w:style>
  <w:style w:type="character" w:customStyle="1" w:styleId="a-declarative">
    <w:name w:val="a-declarative"/>
    <w:basedOn w:val="DefaultParagraphFont"/>
    <w:rsid w:val="00366C2F"/>
  </w:style>
  <w:style w:type="paragraph" w:styleId="BalloonText">
    <w:name w:val="Balloon Text"/>
    <w:basedOn w:val="Normal"/>
    <w:link w:val="BalloonTextChar"/>
    <w:uiPriority w:val="99"/>
    <w:semiHidden/>
    <w:unhideWhenUsed/>
    <w:rsid w:val="00084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30"/>
    <w:rPr>
      <w:rFonts w:ascii="Lucida Grande" w:hAnsi="Lucida Grande"/>
      <w:sz w:val="18"/>
      <w:szCs w:val="18"/>
    </w:rPr>
  </w:style>
  <w:style w:type="character" w:customStyle="1" w:styleId="h1wfwb">
    <w:name w:val="h1wfwb"/>
    <w:basedOn w:val="DefaultParagraphFont"/>
    <w:rsid w:val="00944535"/>
  </w:style>
  <w:style w:type="character" w:customStyle="1" w:styleId="nr22bf">
    <w:name w:val="nr22bf"/>
    <w:basedOn w:val="DefaultParagraphFont"/>
    <w:rsid w:val="00944535"/>
  </w:style>
  <w:style w:type="character" w:customStyle="1" w:styleId="opiwmf">
    <w:name w:val="opiwmf"/>
    <w:basedOn w:val="DefaultParagraphFont"/>
    <w:rsid w:val="00944535"/>
  </w:style>
  <w:style w:type="character" w:customStyle="1" w:styleId="rv6wm">
    <w:name w:val="rv6wm"/>
    <w:basedOn w:val="DefaultParagraphFont"/>
    <w:rsid w:val="00944535"/>
  </w:style>
  <w:style w:type="character" w:customStyle="1" w:styleId="o0xcvc">
    <w:name w:val="o0xcvc"/>
    <w:basedOn w:val="DefaultParagraphFont"/>
    <w:rsid w:val="00944535"/>
  </w:style>
  <w:style w:type="character" w:customStyle="1" w:styleId="kiwnl">
    <w:name w:val="kiwnl"/>
    <w:basedOn w:val="DefaultParagraphFont"/>
    <w:rsid w:val="00944535"/>
  </w:style>
  <w:style w:type="character" w:customStyle="1" w:styleId="a-icon-alt">
    <w:name w:val="a-icon-alt"/>
    <w:basedOn w:val="DefaultParagraphFont"/>
    <w:rsid w:val="0026273A"/>
  </w:style>
  <w:style w:type="character" w:customStyle="1" w:styleId="a-size-base">
    <w:name w:val="a-size-base"/>
    <w:basedOn w:val="DefaultParagraphFont"/>
    <w:rsid w:val="0026273A"/>
  </w:style>
  <w:style w:type="numbering" w:customStyle="1" w:styleId="BulletBig">
    <w:name w:val="Bullet Big"/>
    <w:rsid w:val="002A212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781C"/>
    <w:pPr>
      <w:ind w:left="720"/>
      <w:contextualSpacing/>
    </w:pPr>
  </w:style>
  <w:style w:type="character" w:customStyle="1" w:styleId="spp-artist-first-container">
    <w:name w:val="spp-artist-first-container"/>
    <w:basedOn w:val="DefaultParagraphFont"/>
    <w:rsid w:val="00746860"/>
  </w:style>
  <w:style w:type="character" w:customStyle="1" w:styleId="spp-track-title-first-container">
    <w:name w:val="spp-track-title-first-container"/>
    <w:basedOn w:val="DefaultParagraphFont"/>
    <w:rsid w:val="0074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ed.com/talks/nancy_duarte_the_secret_structure_of_great_talks?utm_campaign=tedspread&amp;utm_medium=referral&amp;utm_source=tedcomshare" TargetMode="External"/><Relationship Id="rId21" Type="http://schemas.openxmlformats.org/officeDocument/2006/relationships/hyperlink" Target="https://www.ted.com/talks/julian_treasure_5_ways_to_listen_better?language=en" TargetMode="External"/><Relationship Id="rId22" Type="http://schemas.openxmlformats.org/officeDocument/2006/relationships/hyperlink" Target="https://www.ted.com/talks/julian_treasure_how_to_speak_so_that_people_want_to_listen?language=en" TargetMode="External"/><Relationship Id="rId23" Type="http://schemas.openxmlformats.org/officeDocument/2006/relationships/hyperlink" Target="https://www.ted.com/talks/zachary_r_wood_why_it_s_worth_listening_to_people_we_disagree_with" TargetMode="External"/><Relationship Id="rId24" Type="http://schemas.openxmlformats.org/officeDocument/2006/relationships/hyperlink" Target="https://www.ted.com/talks/adam_galinsky_how_to_speak_up_for_yourself" TargetMode="External"/><Relationship Id="rId25" Type="http://schemas.openxmlformats.org/officeDocument/2006/relationships/hyperlink" Target="https://www.ted.com/talks/heidi_grant_how_to_ask_for_help_and_get_a_yes" TargetMode="External"/><Relationship Id="rId26" Type="http://schemas.openxmlformats.org/officeDocument/2006/relationships/hyperlink" Target="https://www.ted.com/talks/john_o_leary_the_importance_of_good_conversation_and_how_to_have_it" TargetMode="External"/><Relationship Id="rId27" Type="http://schemas.openxmlformats.org/officeDocument/2006/relationships/hyperlink" Target="https://www.ted.com/talks/susan_david_the_gift_and_power_of_emotional_courage" TargetMode="External"/><Relationship Id="rId28" Type="http://schemas.openxmlformats.org/officeDocument/2006/relationships/hyperlink" Target="https://www.ted.com/talks/elizabeth_lesser_say_your_truths_and_seek_them_in_others" TargetMode="External"/><Relationship Id="rId29" Type="http://schemas.openxmlformats.org/officeDocument/2006/relationships/hyperlink" Target="https://www.ted.com/talks/clint_smith_the_danger_of_silence/discussion?language=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ted.com/talks/kareem_yusuf_the_importance_of_emotional_tone_in_the_digital_age" TargetMode="External"/><Relationship Id="rId31" Type="http://schemas.openxmlformats.org/officeDocument/2006/relationships/hyperlink" Target="https://www.ted.com/talks/tony_salvador_the_listening_bias" TargetMode="External"/><Relationship Id="rId32" Type="http://schemas.openxmlformats.org/officeDocument/2006/relationships/hyperlink" Target="https://www.ted.com/talks/sophie_andrews_the_best_way_to_help_is_often_just_to_listen" TargetMode="External"/><Relationship Id="rId9" Type="http://schemas.openxmlformats.org/officeDocument/2006/relationships/hyperlink" Target="https://www.museandthecatalyst.com/podcast/episode34" TargetMode="External"/><Relationship Id="rId6" Type="http://schemas.openxmlformats.org/officeDocument/2006/relationships/hyperlink" Target="https://soundcloud.com/lewishowes/chris-lee-art-of-listening" TargetMode="External"/><Relationship Id="rId7" Type="http://schemas.openxmlformats.org/officeDocument/2006/relationships/hyperlink" Target="https://www.stitcher.com/podcast/abc-news/ten-percent-happier-with-dan-harris/e/60854836" TargetMode="External"/><Relationship Id="rId8" Type="http://schemas.openxmlformats.org/officeDocument/2006/relationships/hyperlink" Target="https://idopodcast.com/vanessa-van-edwards/" TargetMode="External"/><Relationship Id="rId33" Type="http://schemas.openxmlformats.org/officeDocument/2006/relationships/hyperlink" Target="https://www.ted.com/talks/amy_cuddy_your_body_language_shapes_who_you_are/discussion" TargetMode="External"/><Relationship Id="rId34" Type="http://schemas.openxmlformats.org/officeDocument/2006/relationships/hyperlink" Target="https://www.youtube.com/watch?v=saXfavo1OQo" TargetMode="External"/><Relationship Id="rId35" Type="http://schemas.openxmlformats.org/officeDocument/2006/relationships/hyperlink" Target="https://www.youtube.com/watch?v=Jp9b2Hf7QWg" TargetMode="External"/><Relationship Id="rId36" Type="http://schemas.openxmlformats.org/officeDocument/2006/relationships/hyperlink" Target="https://www.ted.com/talks/uri_hasson_this_is_your_brain_on_communication" TargetMode="External"/><Relationship Id="rId10" Type="http://schemas.openxmlformats.org/officeDocument/2006/relationships/hyperlink" Target="https://www.rachaelkable.com/podcast/182" TargetMode="External"/><Relationship Id="rId11" Type="http://schemas.openxmlformats.org/officeDocument/2006/relationships/hyperlink" Target="https://www.rachaelkable.com/podcast/183" TargetMode="External"/><Relationship Id="rId12" Type="http://schemas.openxmlformats.org/officeDocument/2006/relationships/hyperlink" Target="https://www.stitcher.com/podcast/mindful-communication-podcast/e/64248672" TargetMode="External"/><Relationship Id="rId13" Type="http://schemas.openxmlformats.org/officeDocument/2006/relationships/hyperlink" Target="https://www.stitcher.com/podcast/mindful-communication-podcast/e/60330140" TargetMode="External"/><Relationship Id="rId14" Type="http://schemas.openxmlformats.org/officeDocument/2006/relationships/hyperlink" Target="https://www.stitcher.com/podcast/mindful-communication-podcast/e/62325025" TargetMode="External"/><Relationship Id="rId15" Type="http://schemas.openxmlformats.org/officeDocument/2006/relationships/hyperlink" Target="https://www.stitcher.com/podcast/mindful-communication-podcast/e/59900903" TargetMode="External"/><Relationship Id="rId16" Type="http://schemas.openxmlformats.org/officeDocument/2006/relationships/hyperlink" Target="https://www.stitcher.com/podcast/mindful-communication-podcast/e/58579853" TargetMode="External"/><Relationship Id="rId17" Type="http://schemas.openxmlformats.org/officeDocument/2006/relationships/hyperlink" Target="https://www.stitcher.com/podcast/mindful-communication-podcast/e/59647769" TargetMode="External"/><Relationship Id="rId18" Type="http://schemas.openxmlformats.org/officeDocument/2006/relationships/hyperlink" Target="https://7goodminutes.com/podcast/thinking-errors/" TargetMode="External"/><Relationship Id="rId19" Type="http://schemas.openxmlformats.org/officeDocument/2006/relationships/hyperlink" Target="https://www.ted.com/talks/celeste_headlee_10_ways_to_have_a_better_conversation?utm_campaign=tedspread&amp;utm_medium=referral&amp;utm_source=tedcomshare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1622</Words>
  <Characters>9250</Characters>
  <Application>Microsoft Macintosh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Yodit  Solomon</cp:lastModifiedBy>
  <cp:revision>22</cp:revision>
  <dcterms:created xsi:type="dcterms:W3CDTF">2019-11-16T02:26:00Z</dcterms:created>
  <dcterms:modified xsi:type="dcterms:W3CDTF">2019-11-26T07:27:00Z</dcterms:modified>
</cp:coreProperties>
</file>